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F9" w:rsidRPr="006B3DF3" w:rsidRDefault="00D2325C" w:rsidP="006B3DF3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6B3DF3">
        <w:rPr>
          <w:rFonts w:ascii="Arial" w:eastAsia="Times New Roman" w:hAnsi="Arial" w:cs="Arial"/>
          <w:b/>
          <w:bCs/>
          <w:lang w:eastAsia="cs-CZ"/>
        </w:rPr>
        <w:t xml:space="preserve">05 - </w:t>
      </w:r>
      <w:r w:rsidR="002832F9" w:rsidRPr="006B3DF3">
        <w:rPr>
          <w:rFonts w:ascii="Arial" w:eastAsia="Times New Roman" w:hAnsi="Arial" w:cs="Arial"/>
          <w:b/>
          <w:bCs/>
          <w:lang w:eastAsia="cs-CZ"/>
        </w:rPr>
        <w:t>Mikrosystém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</w:p>
    <w:p w:rsidR="006B3DF3" w:rsidRPr="006B3DF3" w:rsidRDefault="00CB6A6F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Celkový výkon </w:t>
      </w:r>
      <w:r w:rsidR="00C31B59">
        <w:rPr>
          <w:rFonts w:ascii="Arial" w:eastAsia="Times New Roman" w:hAnsi="Arial" w:cs="Arial"/>
          <w:lang w:eastAsia="cs-CZ"/>
        </w:rPr>
        <w:t>min 80</w:t>
      </w:r>
      <w:bookmarkStart w:id="0" w:name="_GoBack"/>
      <w:bookmarkEnd w:id="0"/>
      <w:r w:rsidR="006B3DF3" w:rsidRPr="006B3DF3">
        <w:rPr>
          <w:rFonts w:ascii="Arial" w:eastAsia="Times New Roman" w:hAnsi="Arial" w:cs="Arial"/>
          <w:lang w:eastAsia="cs-CZ"/>
        </w:rPr>
        <w:t xml:space="preserve"> W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Přehr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. média: CD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Přehrávané formáty: MP3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Tuner: digitální Vlnový rozsah: FM Automatické ladění: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RDS Tuner: ano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Vstupy</w:t>
      </w:r>
    </w:p>
    <w:p w:rsid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USB</w:t>
      </w:r>
      <w:r w:rsidR="006B3DF3"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Bluetooth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Sluchátkový výstup: ano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displej: ano </w:t>
      </w:r>
    </w:p>
    <w:p w:rsidR="002832F9" w:rsidRP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829945</wp:posOffset>
            </wp:positionV>
            <wp:extent cx="289560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58" y="21340"/>
                <wp:lineTo x="21458" y="0"/>
                <wp:lineTo x="0" y="0"/>
              </wp:wrapPolygon>
            </wp:wrapTight>
            <wp:docPr id="1" name="obrázek 1" descr="https://www.euronics.cz/image/product/800x800/394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uronics.cz/image/product/800x800/3942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167" b="2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832F9" w:rsidRPr="006B3DF3" w:rsidSect="004B2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1CB"/>
    <w:multiLevelType w:val="hybridMultilevel"/>
    <w:tmpl w:val="6656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9"/>
    <w:rsid w:val="00054406"/>
    <w:rsid w:val="000C7177"/>
    <w:rsid w:val="002832F9"/>
    <w:rsid w:val="004B23B9"/>
    <w:rsid w:val="005975C5"/>
    <w:rsid w:val="005F40CB"/>
    <w:rsid w:val="006B3DF3"/>
    <w:rsid w:val="00C31B59"/>
    <w:rsid w:val="00CB6A6F"/>
    <w:rsid w:val="00D2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066D"/>
  <w15:docId w15:val="{A6BCF70C-EDCB-4A66-B70B-8D599D1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3B9"/>
  </w:style>
  <w:style w:type="paragraph" w:styleId="Nadpis2">
    <w:name w:val="heading 2"/>
    <w:basedOn w:val="Normln"/>
    <w:link w:val="Nadpis2Char"/>
    <w:uiPriority w:val="9"/>
    <w:qFormat/>
    <w:rsid w:val="00283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32F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32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832F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12</cp:revision>
  <dcterms:created xsi:type="dcterms:W3CDTF">2020-02-17T14:03:00Z</dcterms:created>
  <dcterms:modified xsi:type="dcterms:W3CDTF">2021-03-25T12:12:00Z</dcterms:modified>
</cp:coreProperties>
</file>